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77" w:rsidRPr="00902777" w:rsidRDefault="00902777" w:rsidP="00902777">
      <w:pPr>
        <w:jc w:val="center"/>
        <w:rPr>
          <w:rFonts w:ascii="Comic Sans MS" w:hAnsi="Comic Sans MS"/>
          <w:b/>
          <w:sz w:val="20"/>
          <w:szCs w:val="20"/>
        </w:rPr>
      </w:pPr>
      <w:r w:rsidRPr="00902777">
        <w:rPr>
          <w:rFonts w:ascii="Comic Sans MS" w:hAnsi="Comic Sans MS"/>
          <w:b/>
          <w:sz w:val="28"/>
          <w:szCs w:val="28"/>
        </w:rPr>
        <w:t xml:space="preserve">NEW </w:t>
      </w:r>
      <w:r w:rsidR="00E93421" w:rsidRPr="00902777">
        <w:rPr>
          <w:rFonts w:ascii="Comic Sans MS" w:hAnsi="Comic Sans MS"/>
          <w:b/>
          <w:sz w:val="28"/>
          <w:szCs w:val="28"/>
        </w:rPr>
        <w:t>PLEASURE READING</w:t>
      </w:r>
      <w:r w:rsidRPr="00902777">
        <w:rPr>
          <w:rFonts w:ascii="Comic Sans MS" w:hAnsi="Comic Sans MS"/>
          <w:b/>
          <w:sz w:val="28"/>
          <w:szCs w:val="28"/>
        </w:rPr>
        <w:t xml:space="preserve"> BOOKS</w:t>
      </w:r>
    </w:p>
    <w:p w:rsidR="00902777" w:rsidRDefault="00902777" w:rsidP="00902777">
      <w:pPr>
        <w:jc w:val="center"/>
        <w:rPr>
          <w:rFonts w:ascii="Comic Sans MS" w:hAnsi="Comic Sans MS"/>
          <w:b/>
          <w:sz w:val="28"/>
          <w:szCs w:val="28"/>
        </w:rPr>
      </w:pPr>
      <w:r w:rsidRPr="00902777">
        <w:rPr>
          <w:rFonts w:ascii="Comic Sans MS" w:hAnsi="Comic Sans MS"/>
          <w:b/>
          <w:sz w:val="28"/>
          <w:szCs w:val="28"/>
        </w:rPr>
        <w:t>Columbia College Library</w:t>
      </w:r>
    </w:p>
    <w:p w:rsidR="00902777" w:rsidRPr="00902777" w:rsidRDefault="00FC48A5" w:rsidP="00902777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February 2016</w:t>
      </w:r>
      <w:bookmarkStart w:id="0" w:name="_GoBack"/>
      <w:bookmarkEnd w:id="0"/>
    </w:p>
    <w:p w:rsidR="00297E26" w:rsidRPr="00D171FC" w:rsidRDefault="00297E26" w:rsidP="00902777">
      <w:pPr>
        <w:tabs>
          <w:tab w:val="left" w:pos="1017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562350" cy="419100"/>
            <wp:effectExtent l="19050" t="0" r="0" b="0"/>
            <wp:docPr id="6" name="Picture 5" descr="educ-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-044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854" w:rsidRDefault="00F8089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Title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Author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Call Number</w:t>
      </w:r>
    </w:p>
    <w:p w:rsidR="00B825CB" w:rsidRDefault="00B825CB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 Bartender’s Tale</w:t>
      </w:r>
      <w:r>
        <w:rPr>
          <w:rFonts w:ascii="Comic Sans MS" w:hAnsi="Comic Sans MS"/>
          <w:b/>
          <w:sz w:val="28"/>
          <w:szCs w:val="28"/>
        </w:rPr>
        <w:tab/>
        <w:t xml:space="preserve">Ivan </w:t>
      </w:r>
      <w:proofErr w:type="spellStart"/>
      <w:r>
        <w:rPr>
          <w:rFonts w:ascii="Comic Sans MS" w:hAnsi="Comic Sans MS"/>
          <w:b/>
          <w:sz w:val="28"/>
          <w:szCs w:val="28"/>
        </w:rPr>
        <w:t>Doig</w:t>
      </w:r>
      <w:proofErr w:type="spellEnd"/>
      <w:r>
        <w:rPr>
          <w:rFonts w:ascii="Comic Sans MS" w:hAnsi="Comic Sans MS"/>
          <w:b/>
          <w:sz w:val="28"/>
          <w:szCs w:val="28"/>
        </w:rPr>
        <w:tab/>
        <w:t>PS3554 .O415 B37 2013</w:t>
      </w:r>
    </w:p>
    <w:p w:rsidR="00C81161" w:rsidRDefault="00C81161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 Girl on the</w:t>
      </w:r>
      <w:r w:rsidR="00B825CB">
        <w:rPr>
          <w:rFonts w:ascii="Comic Sans MS" w:hAnsi="Comic Sans MS"/>
          <w:b/>
          <w:sz w:val="28"/>
          <w:szCs w:val="28"/>
        </w:rPr>
        <w:t xml:space="preserve"> Train</w:t>
      </w:r>
      <w:r w:rsidR="00B825CB">
        <w:rPr>
          <w:rFonts w:ascii="Comic Sans MS" w:hAnsi="Comic Sans MS"/>
          <w:b/>
          <w:sz w:val="28"/>
          <w:szCs w:val="28"/>
        </w:rPr>
        <w:tab/>
        <w:t>Paula Hawkins</w:t>
      </w:r>
      <w:r w:rsidR="00B825CB">
        <w:rPr>
          <w:rFonts w:ascii="Comic Sans MS" w:hAnsi="Comic Sans MS"/>
          <w:b/>
          <w:sz w:val="28"/>
          <w:szCs w:val="28"/>
        </w:rPr>
        <w:tab/>
        <w:t>PR</w:t>
      </w:r>
      <w:r>
        <w:rPr>
          <w:rFonts w:ascii="Comic Sans MS" w:hAnsi="Comic Sans MS"/>
          <w:b/>
          <w:sz w:val="28"/>
          <w:szCs w:val="28"/>
        </w:rPr>
        <w:t>6108 .A963 G57 2015</w:t>
      </w:r>
    </w:p>
    <w:p w:rsidR="001D72B0" w:rsidRPr="00C81161" w:rsidRDefault="001D72B0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 Harder They Come</w:t>
      </w:r>
      <w:r>
        <w:rPr>
          <w:rFonts w:ascii="Comic Sans MS" w:hAnsi="Comic Sans MS"/>
          <w:b/>
          <w:sz w:val="28"/>
          <w:szCs w:val="28"/>
        </w:rPr>
        <w:tab/>
        <w:t>T.C. Boyle</w:t>
      </w:r>
      <w:r>
        <w:rPr>
          <w:rFonts w:ascii="Comic Sans MS" w:hAnsi="Comic Sans MS"/>
          <w:b/>
          <w:sz w:val="28"/>
          <w:szCs w:val="28"/>
        </w:rPr>
        <w:tab/>
        <w:t>PS3552 .O932 H37 2015</w:t>
      </w:r>
    </w:p>
    <w:p w:rsidR="00D026AB" w:rsidRDefault="00D026AB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 </w:t>
      </w:r>
      <w:r w:rsidR="00B825CB">
        <w:rPr>
          <w:rFonts w:ascii="Comic Sans MS" w:hAnsi="Comic Sans MS"/>
          <w:b/>
          <w:sz w:val="28"/>
          <w:szCs w:val="28"/>
        </w:rPr>
        <w:t>Little Life</w:t>
      </w:r>
      <w:r w:rsidR="00B825CB">
        <w:rPr>
          <w:rFonts w:ascii="Comic Sans MS" w:hAnsi="Comic Sans MS"/>
          <w:b/>
          <w:sz w:val="28"/>
          <w:szCs w:val="28"/>
        </w:rPr>
        <w:tab/>
      </w:r>
      <w:proofErr w:type="spellStart"/>
      <w:r w:rsidR="00B825CB">
        <w:rPr>
          <w:rFonts w:ascii="Comic Sans MS" w:hAnsi="Comic Sans MS"/>
          <w:b/>
          <w:sz w:val="28"/>
          <w:szCs w:val="28"/>
        </w:rPr>
        <w:t>Hanya</w:t>
      </w:r>
      <w:proofErr w:type="spellEnd"/>
      <w:r w:rsidR="00B825C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B825CB">
        <w:rPr>
          <w:rFonts w:ascii="Comic Sans MS" w:hAnsi="Comic Sans MS"/>
          <w:b/>
          <w:sz w:val="28"/>
          <w:szCs w:val="28"/>
        </w:rPr>
        <w:t>Yanagihara</w:t>
      </w:r>
      <w:proofErr w:type="spellEnd"/>
      <w:r w:rsidR="00B825CB">
        <w:rPr>
          <w:rFonts w:ascii="Comic Sans MS" w:hAnsi="Comic Sans MS"/>
          <w:b/>
          <w:sz w:val="28"/>
          <w:szCs w:val="28"/>
        </w:rPr>
        <w:tab/>
        <w:t>PS</w:t>
      </w:r>
      <w:r>
        <w:rPr>
          <w:rFonts w:ascii="Comic Sans MS" w:hAnsi="Comic Sans MS"/>
          <w:b/>
          <w:sz w:val="28"/>
          <w:szCs w:val="28"/>
        </w:rPr>
        <w:t>3525 .A674 L58 2015</w:t>
      </w:r>
    </w:p>
    <w:p w:rsidR="007755DD" w:rsidRPr="00D026AB" w:rsidRDefault="007755DD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Orbiting Jupiter</w:t>
      </w:r>
      <w:r>
        <w:rPr>
          <w:rFonts w:ascii="Comic Sans MS" w:hAnsi="Comic Sans MS"/>
          <w:b/>
          <w:sz w:val="28"/>
          <w:szCs w:val="28"/>
        </w:rPr>
        <w:tab/>
        <w:t>Gary D. Schmidt</w:t>
      </w:r>
      <w:r>
        <w:rPr>
          <w:rFonts w:ascii="Comic Sans MS" w:hAnsi="Comic Sans MS"/>
          <w:b/>
          <w:sz w:val="28"/>
          <w:szCs w:val="28"/>
        </w:rPr>
        <w:tab/>
        <w:t>PS3603 .C55 O72 2015</w:t>
      </w:r>
    </w:p>
    <w:p w:rsidR="000E1CAB" w:rsidRDefault="000E1CAB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Purity</w:t>
      </w:r>
      <w:r>
        <w:rPr>
          <w:rFonts w:ascii="Comic Sans MS" w:hAnsi="Comic Sans MS"/>
          <w:b/>
          <w:sz w:val="28"/>
          <w:szCs w:val="28"/>
        </w:rPr>
        <w:tab/>
        <w:t xml:space="preserve">Jonathan </w:t>
      </w:r>
      <w:proofErr w:type="spellStart"/>
      <w:r>
        <w:rPr>
          <w:rFonts w:ascii="Comic Sans MS" w:hAnsi="Comic Sans MS"/>
          <w:b/>
          <w:sz w:val="28"/>
          <w:szCs w:val="28"/>
        </w:rPr>
        <w:t>Franzen</w:t>
      </w:r>
      <w:proofErr w:type="spellEnd"/>
      <w:r>
        <w:rPr>
          <w:rFonts w:ascii="Comic Sans MS" w:hAnsi="Comic Sans MS"/>
          <w:b/>
          <w:sz w:val="28"/>
          <w:szCs w:val="28"/>
        </w:rPr>
        <w:tab/>
        <w:t>PS3556 .R352 P87 2015</w:t>
      </w:r>
    </w:p>
    <w:p w:rsidR="00257676" w:rsidRDefault="00257676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Thirteen ways of looking</w:t>
      </w:r>
      <w:r>
        <w:rPr>
          <w:rFonts w:ascii="Comic Sans MS" w:hAnsi="Comic Sans MS"/>
          <w:b/>
          <w:sz w:val="28"/>
          <w:szCs w:val="28"/>
        </w:rPr>
        <w:tab/>
        <w:t>Colum McCann</w:t>
      </w:r>
      <w:r>
        <w:rPr>
          <w:rFonts w:ascii="Comic Sans MS" w:hAnsi="Comic Sans MS"/>
          <w:b/>
          <w:sz w:val="28"/>
          <w:szCs w:val="28"/>
        </w:rPr>
        <w:tab/>
        <w:t>PR6063 .C335 A6 2015</w:t>
      </w:r>
      <w:r>
        <w:rPr>
          <w:rFonts w:ascii="Comic Sans MS" w:hAnsi="Comic Sans MS"/>
          <w:b/>
          <w:sz w:val="28"/>
          <w:szCs w:val="28"/>
        </w:rPr>
        <w:tab/>
      </w:r>
    </w:p>
    <w:p w:rsidR="00122626" w:rsidRDefault="00122626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This lullaby</w:t>
      </w:r>
      <w:r>
        <w:rPr>
          <w:rFonts w:ascii="Comic Sans MS" w:hAnsi="Comic Sans MS"/>
          <w:b/>
          <w:sz w:val="28"/>
          <w:szCs w:val="28"/>
        </w:rPr>
        <w:tab/>
        <w:t xml:space="preserve">Sarah </w:t>
      </w:r>
      <w:proofErr w:type="spellStart"/>
      <w:r>
        <w:rPr>
          <w:rFonts w:ascii="Comic Sans MS" w:hAnsi="Comic Sans MS"/>
          <w:b/>
          <w:sz w:val="28"/>
          <w:szCs w:val="28"/>
        </w:rPr>
        <w:t>Dessen</w:t>
      </w:r>
      <w:proofErr w:type="spellEnd"/>
      <w:r>
        <w:rPr>
          <w:rFonts w:ascii="Comic Sans MS" w:hAnsi="Comic Sans MS"/>
          <w:b/>
          <w:sz w:val="28"/>
          <w:szCs w:val="28"/>
        </w:rPr>
        <w:tab/>
        <w:t>PS3605 .E77 T46 2004</w:t>
      </w:r>
    </w:p>
    <w:p w:rsidR="00122626" w:rsidRDefault="00122626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 are all completely beside ourselves</w:t>
      </w:r>
      <w:r>
        <w:rPr>
          <w:rFonts w:ascii="Comic Sans MS" w:hAnsi="Comic Sans MS"/>
          <w:b/>
          <w:sz w:val="28"/>
          <w:szCs w:val="28"/>
        </w:rPr>
        <w:tab/>
        <w:t>Karen Joy Fowler</w:t>
      </w:r>
      <w:r>
        <w:rPr>
          <w:rFonts w:ascii="Comic Sans MS" w:hAnsi="Comic Sans MS"/>
          <w:b/>
          <w:sz w:val="28"/>
          <w:szCs w:val="28"/>
        </w:rPr>
        <w:tab/>
        <w:t>PS3556 .O844 W4 2014</w:t>
      </w:r>
    </w:p>
    <w:p w:rsidR="00AD717D" w:rsidRDefault="00AD717D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 are not ourselves</w:t>
      </w:r>
      <w:r>
        <w:rPr>
          <w:rFonts w:ascii="Comic Sans MS" w:hAnsi="Comic Sans MS"/>
          <w:b/>
          <w:sz w:val="28"/>
          <w:szCs w:val="28"/>
        </w:rPr>
        <w:tab/>
        <w:t>Matthew Thomas</w:t>
      </w:r>
      <w:r>
        <w:rPr>
          <w:rFonts w:ascii="Comic Sans MS" w:hAnsi="Comic Sans MS"/>
          <w:b/>
          <w:sz w:val="28"/>
          <w:szCs w:val="28"/>
        </w:rPr>
        <w:tab/>
        <w:t>PS3620 .H63513 W4 2014</w:t>
      </w:r>
    </w:p>
    <w:p w:rsidR="00122626" w:rsidRPr="000E1CAB" w:rsidRDefault="00D47289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 the Unlikely Event</w:t>
      </w:r>
      <w:r>
        <w:rPr>
          <w:rFonts w:ascii="Comic Sans MS" w:hAnsi="Comic Sans MS"/>
          <w:b/>
          <w:sz w:val="28"/>
          <w:szCs w:val="28"/>
        </w:rPr>
        <w:tab/>
        <w:t>Judy Blume</w:t>
      </w:r>
      <w:r>
        <w:rPr>
          <w:rFonts w:ascii="Comic Sans MS" w:hAnsi="Comic Sans MS"/>
          <w:b/>
          <w:sz w:val="28"/>
          <w:szCs w:val="28"/>
        </w:rPr>
        <w:tab/>
        <w:t>PS3552 .L843 I5 2015</w:t>
      </w:r>
    </w:p>
    <w:sectPr w:rsidR="00122626" w:rsidRPr="000E1CAB" w:rsidSect="008A6834">
      <w:pgSz w:w="15840" w:h="12240" w:orient="landscape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21"/>
    <w:rsid w:val="00005564"/>
    <w:rsid w:val="000176AF"/>
    <w:rsid w:val="00020A7D"/>
    <w:rsid w:val="000447F3"/>
    <w:rsid w:val="000B01A0"/>
    <w:rsid w:val="000B1A1D"/>
    <w:rsid w:val="000D32F8"/>
    <w:rsid w:val="000E1CAB"/>
    <w:rsid w:val="000E4EA5"/>
    <w:rsid w:val="00122626"/>
    <w:rsid w:val="0014380A"/>
    <w:rsid w:val="00156553"/>
    <w:rsid w:val="0018071C"/>
    <w:rsid w:val="00197B86"/>
    <w:rsid w:val="001C7F2D"/>
    <w:rsid w:val="001D72B0"/>
    <w:rsid w:val="001E7A7B"/>
    <w:rsid w:val="001F307B"/>
    <w:rsid w:val="00210FE8"/>
    <w:rsid w:val="002250CE"/>
    <w:rsid w:val="002332BE"/>
    <w:rsid w:val="00237809"/>
    <w:rsid w:val="00257676"/>
    <w:rsid w:val="0027209E"/>
    <w:rsid w:val="0027296F"/>
    <w:rsid w:val="00293901"/>
    <w:rsid w:val="00297E26"/>
    <w:rsid w:val="002A3559"/>
    <w:rsid w:val="002B1334"/>
    <w:rsid w:val="002D2685"/>
    <w:rsid w:val="002F6BA7"/>
    <w:rsid w:val="003045B7"/>
    <w:rsid w:val="00312C4D"/>
    <w:rsid w:val="00320B0A"/>
    <w:rsid w:val="00371E42"/>
    <w:rsid w:val="003739EE"/>
    <w:rsid w:val="0037559D"/>
    <w:rsid w:val="003848F7"/>
    <w:rsid w:val="003D5EF2"/>
    <w:rsid w:val="003E2E13"/>
    <w:rsid w:val="00440C0E"/>
    <w:rsid w:val="004A646C"/>
    <w:rsid w:val="004E5D9A"/>
    <w:rsid w:val="004E729C"/>
    <w:rsid w:val="004F4B9E"/>
    <w:rsid w:val="004F51C2"/>
    <w:rsid w:val="00545B5D"/>
    <w:rsid w:val="005530AC"/>
    <w:rsid w:val="005B03C2"/>
    <w:rsid w:val="005B66AA"/>
    <w:rsid w:val="005D0B26"/>
    <w:rsid w:val="005E2048"/>
    <w:rsid w:val="00610546"/>
    <w:rsid w:val="006107DE"/>
    <w:rsid w:val="006108FF"/>
    <w:rsid w:val="00622558"/>
    <w:rsid w:val="0064040A"/>
    <w:rsid w:val="00695789"/>
    <w:rsid w:val="006B5D4A"/>
    <w:rsid w:val="006C5478"/>
    <w:rsid w:val="007755DD"/>
    <w:rsid w:val="007E0B8C"/>
    <w:rsid w:val="007F1B5D"/>
    <w:rsid w:val="0084070D"/>
    <w:rsid w:val="008A1DBF"/>
    <w:rsid w:val="008A6834"/>
    <w:rsid w:val="008D6854"/>
    <w:rsid w:val="00902777"/>
    <w:rsid w:val="00946098"/>
    <w:rsid w:val="00956F1D"/>
    <w:rsid w:val="009705D0"/>
    <w:rsid w:val="009A0775"/>
    <w:rsid w:val="009B6DF4"/>
    <w:rsid w:val="009F79AC"/>
    <w:rsid w:val="00A350B6"/>
    <w:rsid w:val="00AB5D2C"/>
    <w:rsid w:val="00AD717D"/>
    <w:rsid w:val="00AF501D"/>
    <w:rsid w:val="00B0156A"/>
    <w:rsid w:val="00B10649"/>
    <w:rsid w:val="00B31978"/>
    <w:rsid w:val="00B43B0B"/>
    <w:rsid w:val="00B47C29"/>
    <w:rsid w:val="00B825CB"/>
    <w:rsid w:val="00B90A3E"/>
    <w:rsid w:val="00BA7E6E"/>
    <w:rsid w:val="00BD08A4"/>
    <w:rsid w:val="00BD13F4"/>
    <w:rsid w:val="00C20DF3"/>
    <w:rsid w:val="00C81161"/>
    <w:rsid w:val="00CB7BB4"/>
    <w:rsid w:val="00D026AB"/>
    <w:rsid w:val="00D171FC"/>
    <w:rsid w:val="00D1729C"/>
    <w:rsid w:val="00D47289"/>
    <w:rsid w:val="00D52335"/>
    <w:rsid w:val="00D72218"/>
    <w:rsid w:val="00D8711A"/>
    <w:rsid w:val="00E47CB3"/>
    <w:rsid w:val="00E67E98"/>
    <w:rsid w:val="00E85C24"/>
    <w:rsid w:val="00E93421"/>
    <w:rsid w:val="00EA02A2"/>
    <w:rsid w:val="00EB0801"/>
    <w:rsid w:val="00EF2247"/>
    <w:rsid w:val="00F251C4"/>
    <w:rsid w:val="00F76386"/>
    <w:rsid w:val="00F80893"/>
    <w:rsid w:val="00FA4181"/>
    <w:rsid w:val="00FA4B29"/>
    <w:rsid w:val="00FC0C17"/>
    <w:rsid w:val="00FC48A5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bd3"/>
    </o:shapedefaults>
    <o:shapelayout v:ext="edit">
      <o:idmap v:ext="edit" data="1"/>
    </o:shapelayout>
  </w:shapeDefaults>
  <w:decimalSymbol w:val="."/>
  <w:listSeparator w:val=","/>
  <w15:docId w15:val="{B16044AA-42C0-4A71-994B-422B061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D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munizs</dc:creator>
  <cp:lastModifiedBy>Shelley Muniz</cp:lastModifiedBy>
  <cp:revision>2</cp:revision>
  <cp:lastPrinted>2015-10-27T16:35:00Z</cp:lastPrinted>
  <dcterms:created xsi:type="dcterms:W3CDTF">2016-02-05T19:15:00Z</dcterms:created>
  <dcterms:modified xsi:type="dcterms:W3CDTF">2016-02-05T19:15:00Z</dcterms:modified>
</cp:coreProperties>
</file>